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D876" w14:textId="324633A0" w:rsidR="001F16E3" w:rsidRDefault="001F16E3">
      <w:pPr>
        <w:rPr>
          <w:b/>
          <w:bCs/>
          <w:u w:val="single"/>
        </w:rPr>
      </w:pPr>
      <w:proofErr w:type="spellStart"/>
      <w:r w:rsidRPr="001F16E3">
        <w:rPr>
          <w:b/>
          <w:bCs/>
          <w:u w:val="single"/>
        </w:rPr>
        <w:t>Singin</w:t>
      </w:r>
      <w:proofErr w:type="spellEnd"/>
      <w:r w:rsidRPr="001F16E3">
        <w:rPr>
          <w:b/>
          <w:bCs/>
          <w:u w:val="single"/>
        </w:rPr>
        <w:t>’ in the Rain Call Back Lyrics</w:t>
      </w:r>
    </w:p>
    <w:p w14:paraId="6BEB14B1" w14:textId="7AA2E2D4" w:rsidR="001F16E3" w:rsidRPr="001F16E3" w:rsidRDefault="001F16E3">
      <w:pPr>
        <w:rPr>
          <w:b/>
          <w:bCs/>
        </w:rPr>
      </w:pPr>
      <w:r w:rsidRPr="001F16E3">
        <w:rPr>
          <w:b/>
          <w:bCs/>
        </w:rPr>
        <w:t>Fit as a Fiddle</w:t>
      </w:r>
      <w:r w:rsidR="009655F8">
        <w:rPr>
          <w:b/>
          <w:bCs/>
        </w:rPr>
        <w:t xml:space="preserve"> (Don and Cosmo)</w:t>
      </w:r>
    </w:p>
    <w:p w14:paraId="487B8979" w14:textId="35A09118" w:rsidR="001F16E3" w:rsidRDefault="001F16E3">
      <w:r w:rsidRPr="001F16E3">
        <w:t>Fit as a fiddle and ready for love</w:t>
      </w:r>
      <w:r w:rsidRPr="001F16E3">
        <w:br/>
        <w:t>I could jump over the moon up above</w:t>
      </w:r>
      <w:r w:rsidRPr="001F16E3">
        <w:br/>
        <w:t>Fit as a fiddle and ready for love</w:t>
      </w:r>
      <w:r w:rsidRPr="001F16E3">
        <w:br/>
        <w:t>Haven't a worry, I haven't a care</w:t>
      </w:r>
      <w:r w:rsidRPr="001F16E3">
        <w:br/>
        <w:t>Feel like a feather that's floating on air</w:t>
      </w:r>
      <w:r w:rsidRPr="001F16E3">
        <w:br/>
        <w:t>Fit as a fiddle and ready for love</w:t>
      </w:r>
    </w:p>
    <w:p w14:paraId="5FD7BA52" w14:textId="3C7FFB8A" w:rsidR="001F16E3" w:rsidRPr="009347EB" w:rsidRDefault="001F16E3" w:rsidP="001F16E3">
      <w:pPr>
        <w:spacing w:after="0"/>
        <w:rPr>
          <w:b/>
          <w:bCs/>
        </w:rPr>
      </w:pPr>
      <w:r w:rsidRPr="009347EB">
        <w:rPr>
          <w:b/>
          <w:bCs/>
        </w:rPr>
        <w:t xml:space="preserve">Good </w:t>
      </w:r>
      <w:proofErr w:type="gramStart"/>
      <w:r w:rsidRPr="009347EB">
        <w:rPr>
          <w:b/>
          <w:bCs/>
        </w:rPr>
        <w:t>Morning</w:t>
      </w:r>
      <w:proofErr w:type="gramEnd"/>
      <w:r w:rsidR="009655F8">
        <w:rPr>
          <w:b/>
          <w:bCs/>
        </w:rPr>
        <w:t xml:space="preserve"> (Kathy, Don and Cosmo)</w:t>
      </w:r>
    </w:p>
    <w:p w14:paraId="7213C583" w14:textId="77777777" w:rsidR="001F16E3" w:rsidRPr="009347EB" w:rsidRDefault="001F16E3" w:rsidP="001F16E3">
      <w:pPr>
        <w:spacing w:after="0"/>
      </w:pPr>
      <w:r w:rsidRPr="009347EB">
        <w:t>Good morning, good morning</w:t>
      </w:r>
      <w:r w:rsidRPr="009347EB">
        <w:br/>
        <w:t>We've talked the whole night through</w:t>
      </w:r>
      <w:r w:rsidRPr="009347EB">
        <w:br/>
        <w:t>Good morning, good morning to you </w:t>
      </w:r>
    </w:p>
    <w:p w14:paraId="7B8D17BD" w14:textId="77777777" w:rsidR="001F16E3" w:rsidRDefault="001F16E3" w:rsidP="001F16E3">
      <w:pPr>
        <w:spacing w:after="0"/>
      </w:pPr>
      <w:r w:rsidRPr="009347EB">
        <w:t>Good morning, good morning</w:t>
      </w:r>
      <w:r w:rsidRPr="009347EB">
        <w:br/>
        <w:t>It's great to stay up late</w:t>
      </w:r>
      <w:r w:rsidRPr="009347EB">
        <w:br/>
        <w:t>Good morning, good morning to you </w:t>
      </w:r>
    </w:p>
    <w:p w14:paraId="78513E80" w14:textId="77777777" w:rsidR="001F16E3" w:rsidRDefault="001F16E3"/>
    <w:p w14:paraId="68610AC5" w14:textId="77777777" w:rsidR="001F16E3" w:rsidRPr="001F16E3" w:rsidRDefault="001F16E3">
      <w:pPr>
        <w:rPr>
          <w:b/>
          <w:bCs/>
        </w:rPr>
      </w:pPr>
      <w:r w:rsidRPr="001F16E3">
        <w:rPr>
          <w:b/>
          <w:bCs/>
        </w:rPr>
        <w:t>Would You (Lina)</w:t>
      </w:r>
    </w:p>
    <w:p w14:paraId="30FCA977" w14:textId="50EF2FF7" w:rsidR="001F16E3" w:rsidRDefault="001F16E3">
      <w:r w:rsidRPr="001F16E3">
        <w:t>And would you dare to say let’s do the same as they,</w:t>
      </w:r>
      <w:r w:rsidRPr="001F16E3">
        <w:br/>
        <w:t>I would, would you?</w:t>
      </w:r>
    </w:p>
    <w:p w14:paraId="0974AB60" w14:textId="1EFAD4F8" w:rsidR="001F16E3" w:rsidRPr="009655F8" w:rsidRDefault="009655F8">
      <w:pPr>
        <w:rPr>
          <w:b/>
          <w:bCs/>
        </w:rPr>
      </w:pPr>
      <w:r w:rsidRPr="009655F8">
        <w:rPr>
          <w:b/>
          <w:bCs/>
        </w:rPr>
        <w:t>Lucky Star Reprise</w:t>
      </w:r>
    </w:p>
    <w:p w14:paraId="4D889E05" w14:textId="77777777" w:rsidR="001F16E3" w:rsidRDefault="001F16E3">
      <w:r w:rsidRPr="009655F8">
        <w:rPr>
          <w:b/>
          <w:bCs/>
          <w:i/>
          <w:iCs/>
        </w:rPr>
        <w:t>Don</w:t>
      </w:r>
      <w:r>
        <w:t xml:space="preserve">: </w:t>
      </w:r>
      <w:r w:rsidRPr="001F16E3">
        <w:t>You are my lucky star</w:t>
      </w:r>
      <w:r w:rsidRPr="001F16E3">
        <w:br/>
        <w:t>I saw you from afar</w:t>
      </w:r>
      <w:r w:rsidRPr="001F16E3">
        <w:br/>
      </w:r>
      <w:r w:rsidRPr="009655F8">
        <w:rPr>
          <w:b/>
          <w:bCs/>
          <w:i/>
          <w:iCs/>
        </w:rPr>
        <w:t>Kathy</w:t>
      </w:r>
      <w:r>
        <w:t xml:space="preserve">: </w:t>
      </w:r>
      <w:r w:rsidRPr="001F16E3">
        <w:t>Two lovely eyes at me</w:t>
      </w:r>
      <w:r w:rsidRPr="001F16E3">
        <w:br/>
      </w:r>
      <w:proofErr w:type="spellStart"/>
      <w:r w:rsidRPr="001F16E3">
        <w:t>They where</w:t>
      </w:r>
      <w:proofErr w:type="spellEnd"/>
      <w:r w:rsidRPr="001F16E3">
        <w:t xml:space="preserve"> gleaming,</w:t>
      </w:r>
    </w:p>
    <w:p w14:paraId="0712E1CA" w14:textId="66F0A6FA" w:rsidR="001F16E3" w:rsidRPr="001F16E3" w:rsidRDefault="001F16E3">
      <w:r w:rsidRPr="009655F8">
        <w:rPr>
          <w:b/>
          <w:bCs/>
          <w:i/>
          <w:iCs/>
        </w:rPr>
        <w:t>Don</w:t>
      </w:r>
      <w:r>
        <w:t>:</w:t>
      </w:r>
      <w:r w:rsidRPr="001F16E3">
        <w:t xml:space="preserve"> beaming</w:t>
      </w:r>
      <w:r w:rsidRPr="001F16E3">
        <w:br/>
      </w:r>
      <w:r w:rsidRPr="009655F8">
        <w:rPr>
          <w:b/>
          <w:bCs/>
          <w:i/>
          <w:iCs/>
        </w:rPr>
        <w:t>Together</w:t>
      </w:r>
      <w:r>
        <w:t xml:space="preserve">: </w:t>
      </w:r>
      <w:r w:rsidRPr="001F16E3">
        <w:t>I was starstruck</w:t>
      </w:r>
      <w:r w:rsidRPr="001F16E3">
        <w:br/>
      </w:r>
      <w:r w:rsidRPr="009655F8">
        <w:rPr>
          <w:b/>
          <w:bCs/>
          <w:i/>
          <w:iCs/>
        </w:rPr>
        <w:t>Don</w:t>
      </w:r>
      <w:r>
        <w:t xml:space="preserve">: </w:t>
      </w:r>
      <w:r w:rsidRPr="001F16E3">
        <w:t xml:space="preserve">You're all my </w:t>
      </w:r>
      <w:proofErr w:type="spellStart"/>
      <w:r w:rsidRPr="001F16E3">
        <w:t>lucky</w:t>
      </w:r>
      <w:proofErr w:type="spellEnd"/>
      <w:r w:rsidRPr="001F16E3">
        <w:t xml:space="preserve"> charms</w:t>
      </w:r>
      <w:r w:rsidRPr="001F16E3">
        <w:br/>
      </w:r>
      <w:r w:rsidRPr="009655F8">
        <w:rPr>
          <w:b/>
          <w:bCs/>
          <w:i/>
          <w:iCs/>
        </w:rPr>
        <w:t>Kathy</w:t>
      </w:r>
      <w:r>
        <w:t xml:space="preserve">: </w:t>
      </w:r>
      <w:r w:rsidRPr="001F16E3">
        <w:t>I'm lucky in your arms</w:t>
      </w:r>
      <w:r w:rsidRPr="001F16E3">
        <w:br/>
      </w:r>
      <w:r w:rsidRPr="009655F8">
        <w:rPr>
          <w:b/>
          <w:bCs/>
          <w:i/>
          <w:iCs/>
        </w:rPr>
        <w:t>Together</w:t>
      </w:r>
      <w:r>
        <w:t xml:space="preserve">: </w:t>
      </w:r>
      <w:r w:rsidRPr="001F16E3">
        <w:t>You've opened Heaven's portal</w:t>
      </w:r>
      <w:r w:rsidRPr="001F16E3">
        <w:br/>
        <w:t>Here on earth for this poor mortal</w:t>
      </w:r>
      <w:r w:rsidRPr="001F16E3">
        <w:br/>
        <w:t>You are my lucky</w:t>
      </w:r>
      <w:r>
        <w:t xml:space="preserve"> star</w:t>
      </w:r>
    </w:p>
    <w:sectPr w:rsidR="001F16E3" w:rsidRPr="001F1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E3"/>
    <w:rsid w:val="001F16E3"/>
    <w:rsid w:val="00503A6E"/>
    <w:rsid w:val="0096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30ECF"/>
  <w15:chartTrackingRefBased/>
  <w15:docId w15:val="{95B3CB7F-04CD-4F59-B75C-4EEB25D2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Rohner</dc:creator>
  <cp:keywords/>
  <dc:description/>
  <cp:lastModifiedBy>Michelle Rohner</cp:lastModifiedBy>
  <cp:revision>2</cp:revision>
  <dcterms:created xsi:type="dcterms:W3CDTF">2025-11-14T14:45:00Z</dcterms:created>
  <dcterms:modified xsi:type="dcterms:W3CDTF">2025-11-14T14:45:00Z</dcterms:modified>
</cp:coreProperties>
</file>